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E462" w14:textId="4AD71AD1" w:rsidR="00D37C7B" w:rsidRPr="00671B7A" w:rsidRDefault="00D37C7B" w:rsidP="00E17C3E">
      <w:pPr>
        <w:tabs>
          <w:tab w:val="left" w:pos="12474"/>
        </w:tabs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 w:rsidRPr="00671B7A">
        <w:rPr>
          <w:rFonts w:ascii="Times New Roman" w:hAnsi="Times New Roman" w:cs="Times New Roman"/>
          <w:sz w:val="28"/>
          <w:szCs w:val="28"/>
        </w:rPr>
        <w:t>Приложение № 5</w:t>
      </w:r>
    </w:p>
    <w:p w14:paraId="052D623D" w14:textId="77777777" w:rsidR="00D37C7B" w:rsidRDefault="00D37C7B" w:rsidP="00E17C3E">
      <w:pPr>
        <w:spacing w:after="0" w:line="240" w:lineRule="auto"/>
        <w:ind w:left="11907"/>
        <w:contextualSpacing/>
        <w:rPr>
          <w:rFonts w:ascii="Times New Roman" w:hAnsi="Times New Roman" w:cs="Times New Roman"/>
          <w:sz w:val="28"/>
          <w:szCs w:val="28"/>
        </w:rPr>
      </w:pPr>
    </w:p>
    <w:p w14:paraId="391E8172" w14:textId="392CAE40" w:rsidR="00D37C7B" w:rsidRDefault="00D37C7B" w:rsidP="00E17C3E">
      <w:pPr>
        <w:tabs>
          <w:tab w:val="left" w:pos="12474"/>
        </w:tabs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14:paraId="6258D099" w14:textId="77777777" w:rsidR="00D37C7B" w:rsidRPr="009E618F" w:rsidRDefault="00D37C7B" w:rsidP="00D37C7B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14:paraId="044763CA" w14:textId="77777777" w:rsidR="00D37C7B" w:rsidRDefault="00D37C7B" w:rsidP="00D37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тарифных последствий реализации мероприятий региональной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>«Повышение качества водоснабжения на территории Кировской области» на 2019 – 20</w:t>
      </w:r>
      <w:r w:rsidR="00BA248E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41CBE691" w14:textId="77777777" w:rsidR="00D37C7B" w:rsidRDefault="00D37C7B" w:rsidP="00D37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92CA1" w14:textId="77777777" w:rsidR="00D37C7B" w:rsidRDefault="00D37C7B" w:rsidP="00D37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19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1985"/>
        <w:gridCol w:w="1986"/>
        <w:gridCol w:w="2126"/>
        <w:gridCol w:w="1276"/>
        <w:gridCol w:w="1133"/>
        <w:gridCol w:w="1560"/>
      </w:tblGrid>
      <w:tr w:rsidR="00D37C7B" w14:paraId="47B018B2" w14:textId="77777777" w:rsidTr="001126B8">
        <w:trPr>
          <w:trHeight w:val="1127"/>
          <w:tblHeader/>
        </w:trPr>
        <w:tc>
          <w:tcPr>
            <w:tcW w:w="817" w:type="dxa"/>
            <w:vMerge w:val="restart"/>
            <w:tcBorders>
              <w:bottom w:val="nil"/>
            </w:tcBorders>
          </w:tcPr>
          <w:p w14:paraId="6612022A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BE9F1C1" w14:textId="77777777" w:rsidR="00D37C7B" w:rsidRDefault="00D37C7B" w:rsidP="00E1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14:paraId="38EC538D" w14:textId="54CCD50B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Наименования муниципального образования</w:t>
            </w:r>
            <w:r w:rsidR="00566E2A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области</w:t>
            </w: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4E2B47" w14:textId="77777777" w:rsidR="00D37C7B" w:rsidRDefault="00D37C7B" w:rsidP="00E1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0A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1ADF2194" w14:textId="77777777" w:rsidR="00D37C7B" w:rsidRPr="00A029FC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Эксплуатирующая организация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14:paraId="7D17FBFC" w14:textId="5D6E5D0A" w:rsidR="00D37C7B" w:rsidRPr="00A029FC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тарифа на услуги по горячему водоснабжению, холодному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водоотведению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 </w:t>
            </w:r>
            <w:r w:rsidR="00420464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4204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мероприятий, </w:t>
            </w:r>
            <w:r w:rsidR="004204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рублей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  <w:r w:rsidR="00E17C3E"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1C2AEEDB" w14:textId="78151FB5" w:rsidR="00D37C7B" w:rsidRPr="00A029FC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Прогнозный 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тарифа на услуги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горячему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холодному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водоотведению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после </w:t>
            </w:r>
            <w:r w:rsidR="00420464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4204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мероприятий, </w:t>
            </w:r>
            <w:r w:rsidR="004204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рублей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  <w:r w:rsidR="00E17C3E"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</w:p>
        </w:tc>
        <w:tc>
          <w:tcPr>
            <w:tcW w:w="2409" w:type="dxa"/>
            <w:gridSpan w:val="2"/>
            <w:tcBorders>
              <w:bottom w:val="single" w:sz="4" w:space="0" w:color="000000" w:themeColor="text1"/>
            </w:tcBorders>
          </w:tcPr>
          <w:p w14:paraId="361A0839" w14:textId="77777777" w:rsidR="00D37C7B" w:rsidRPr="00A029FC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Прогнозная разница тарифа для потребителей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1FBA432F" w14:textId="77777777" w:rsidR="00D37C7B" w:rsidRPr="00A029FC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компенсации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тарифной разницы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D37C7B" w14:paraId="4A0266B5" w14:textId="77777777" w:rsidTr="001126B8">
        <w:trPr>
          <w:trHeight w:val="1126"/>
          <w:tblHeader/>
        </w:trPr>
        <w:tc>
          <w:tcPr>
            <w:tcW w:w="817" w:type="dxa"/>
            <w:vMerge/>
            <w:tcBorders>
              <w:bottom w:val="nil"/>
            </w:tcBorders>
          </w:tcPr>
          <w:p w14:paraId="49B04E76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0BBEF0FE" w14:textId="77777777" w:rsidR="00D37C7B" w:rsidRPr="002540A2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72FF7DF" w14:textId="77777777" w:rsidR="00D37C7B" w:rsidRPr="00A029FC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на объект</w:t>
            </w:r>
          </w:p>
        </w:tc>
        <w:tc>
          <w:tcPr>
            <w:tcW w:w="1985" w:type="dxa"/>
            <w:tcBorders>
              <w:bottom w:val="nil"/>
            </w:tcBorders>
          </w:tcPr>
          <w:p w14:paraId="4644F74F" w14:textId="77777777" w:rsidR="00D37C7B" w:rsidRPr="00A029FC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эксплуатирующей организации</w:t>
            </w:r>
          </w:p>
        </w:tc>
        <w:tc>
          <w:tcPr>
            <w:tcW w:w="1986" w:type="dxa"/>
            <w:vMerge/>
            <w:tcBorders>
              <w:bottom w:val="nil"/>
            </w:tcBorders>
          </w:tcPr>
          <w:p w14:paraId="5ED06E9C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7D303980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E1AD3BE" w14:textId="02259D6D" w:rsidR="00D37C7B" w:rsidRPr="00A029FC" w:rsidRDefault="00420464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рублей за </w:t>
            </w:r>
            <w:r w:rsidR="00D37C7B"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  <w:r w:rsidR="00E17C3E"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</w:p>
        </w:tc>
        <w:tc>
          <w:tcPr>
            <w:tcW w:w="1133" w:type="dxa"/>
            <w:tcBorders>
              <w:bottom w:val="nil"/>
            </w:tcBorders>
          </w:tcPr>
          <w:p w14:paraId="2639FDC3" w14:textId="77777777" w:rsidR="00D37C7B" w:rsidRPr="00A029FC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19C8DE3C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2B0F76" w14:textId="77777777" w:rsidR="00D37C7B" w:rsidRPr="00761AA2" w:rsidRDefault="00D37C7B" w:rsidP="00D37C7B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3FCF64F" w14:textId="77777777" w:rsidR="00D37C7B" w:rsidRPr="00DC5A4F" w:rsidRDefault="00D37C7B" w:rsidP="00D37C7B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15416" w:type="dxa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1985"/>
        <w:gridCol w:w="1988"/>
        <w:gridCol w:w="2126"/>
        <w:gridCol w:w="1276"/>
        <w:gridCol w:w="1133"/>
        <w:gridCol w:w="1555"/>
      </w:tblGrid>
      <w:tr w:rsidR="00D37C7B" w14:paraId="6785D5FC" w14:textId="77777777" w:rsidTr="001126B8">
        <w:trPr>
          <w:trHeight w:val="171"/>
          <w:tblHeader/>
        </w:trPr>
        <w:tc>
          <w:tcPr>
            <w:tcW w:w="817" w:type="dxa"/>
          </w:tcPr>
          <w:p w14:paraId="7A8229BC" w14:textId="77777777" w:rsidR="00D37C7B" w:rsidRPr="007A79F7" w:rsidRDefault="00D37C7B" w:rsidP="00E1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8806DB" w14:textId="77777777" w:rsidR="00D37C7B" w:rsidRPr="007A79F7" w:rsidRDefault="00D37C7B" w:rsidP="00E1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37BFF9C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7709EDD8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52F66025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50D33BD7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2AB7D1F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17EBFC2F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5" w:type="dxa"/>
          </w:tcPr>
          <w:p w14:paraId="53365C75" w14:textId="77777777" w:rsidR="00D37C7B" w:rsidRPr="00A029FC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37C7B" w14:paraId="32BA27E9" w14:textId="77777777" w:rsidTr="001126B8">
        <w:trPr>
          <w:trHeight w:val="399"/>
        </w:trPr>
        <w:tc>
          <w:tcPr>
            <w:tcW w:w="817" w:type="dxa"/>
          </w:tcPr>
          <w:p w14:paraId="146F0A74" w14:textId="77777777" w:rsidR="00D37C7B" w:rsidRPr="00A029FC" w:rsidRDefault="00F6201D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2F0B8D2" w14:textId="77777777" w:rsidR="00D37C7B" w:rsidRDefault="00D37C7B" w:rsidP="00E17C3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Верхнекамский муниципальный </w:t>
            </w:r>
            <w:r w:rsidR="00315CAB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701" w:type="dxa"/>
          </w:tcPr>
          <w:p w14:paraId="67EEF800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ACFC2E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8535BEE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AB6E4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472538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D6B8764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136146C" w14:textId="77777777" w:rsidR="00D37C7B" w:rsidRPr="00A029FC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0D3" w14:paraId="67017DBB" w14:textId="77777777" w:rsidTr="001126B8">
        <w:trPr>
          <w:trHeight w:val="399"/>
        </w:trPr>
        <w:tc>
          <w:tcPr>
            <w:tcW w:w="817" w:type="dxa"/>
          </w:tcPr>
          <w:p w14:paraId="2A99E3B9" w14:textId="1769CD75" w:rsidR="004270D3" w:rsidRPr="00A029FC" w:rsidRDefault="004270D3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C1EE05" w14:textId="33FE4E1E" w:rsidR="004270D3" w:rsidRDefault="004270D3" w:rsidP="00064B9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4269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водопроводных очистных сооружений хозяйственно-питьевого и противопожарного водопровода производительностью </w:t>
            </w:r>
            <w:r w:rsidR="00420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2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0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4269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E17C3E">
              <w:rPr>
                <w:rFonts w:ascii="Times New Roman" w:hAnsi="Times New Roman" w:cs="Times New Roman"/>
                <w:sz w:val="20"/>
                <w:szCs w:val="20"/>
              </w:rPr>
              <w:t>куб. метр</w:t>
            </w:r>
            <w:r w:rsidR="0022207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E17C3E">
              <w:rPr>
                <w:rFonts w:ascii="Times New Roman" w:hAnsi="Times New Roman" w:cs="Times New Roman"/>
                <w:sz w:val="20"/>
                <w:szCs w:val="20"/>
              </w:rPr>
              <w:t xml:space="preserve"> в сутки в г</w:t>
            </w:r>
            <w:r w:rsidR="005C728F">
              <w:rPr>
                <w:rFonts w:ascii="Times New Roman" w:hAnsi="Times New Roman" w:cs="Times New Roman"/>
                <w:sz w:val="20"/>
                <w:szCs w:val="20"/>
              </w:rPr>
              <w:t>ород</w:t>
            </w:r>
            <w:r w:rsidR="002220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C7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695">
              <w:rPr>
                <w:rFonts w:ascii="Times New Roman" w:hAnsi="Times New Roman" w:cs="Times New Roman"/>
                <w:sz w:val="20"/>
                <w:szCs w:val="20"/>
              </w:rPr>
              <w:t>Кирс</w:t>
            </w:r>
            <w:r w:rsidR="00064B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064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695">
              <w:rPr>
                <w:rFonts w:ascii="Times New Roman" w:hAnsi="Times New Roman" w:cs="Times New Roman"/>
                <w:sz w:val="20"/>
                <w:szCs w:val="20"/>
              </w:rPr>
              <w:t xml:space="preserve">Верхнекамского </w:t>
            </w:r>
            <w:r w:rsidR="0022207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FB7B1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342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6D53066" w14:textId="77777777" w:rsidR="004270D3" w:rsidRDefault="004270D3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</w:tcPr>
          <w:p w14:paraId="1BAE9931" w14:textId="00C58427" w:rsidR="004270D3" w:rsidRDefault="004270D3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</w:tcPr>
          <w:p w14:paraId="1437A201" w14:textId="36FCBA57" w:rsidR="004270D3" w:rsidRDefault="00FA5359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89,45</w:t>
            </w:r>
          </w:p>
        </w:tc>
        <w:tc>
          <w:tcPr>
            <w:tcW w:w="2126" w:type="dxa"/>
          </w:tcPr>
          <w:p w14:paraId="354EB27E" w14:textId="5FCBB504" w:rsidR="004270D3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108,09</w:t>
            </w:r>
          </w:p>
        </w:tc>
        <w:tc>
          <w:tcPr>
            <w:tcW w:w="1276" w:type="dxa"/>
          </w:tcPr>
          <w:p w14:paraId="2722531B" w14:textId="120DCB93" w:rsidR="004270D3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18,64</w:t>
            </w:r>
          </w:p>
        </w:tc>
        <w:tc>
          <w:tcPr>
            <w:tcW w:w="1133" w:type="dxa"/>
          </w:tcPr>
          <w:p w14:paraId="6ADB09A6" w14:textId="28F7B7C6" w:rsidR="004270D3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20,84</w:t>
            </w:r>
          </w:p>
        </w:tc>
        <w:tc>
          <w:tcPr>
            <w:tcW w:w="1555" w:type="dxa"/>
          </w:tcPr>
          <w:p w14:paraId="700E1326" w14:textId="1A2C78B4" w:rsidR="004270D3" w:rsidRPr="00A029FC" w:rsidRDefault="004270D3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5529D14D" w14:textId="77777777" w:rsidTr="001126B8">
        <w:trPr>
          <w:trHeight w:val="183"/>
        </w:trPr>
        <w:tc>
          <w:tcPr>
            <w:tcW w:w="817" w:type="dxa"/>
          </w:tcPr>
          <w:p w14:paraId="3F41628C" w14:textId="77777777" w:rsidR="00D37C7B" w:rsidRPr="00A029FC" w:rsidRDefault="00F6201D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4A6E791D" w14:textId="1A10BB3B" w:rsidR="00D37C7B" w:rsidRDefault="00D37C7B" w:rsidP="005C7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Верхошижемский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14:paraId="0B2928BA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0C1D38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CC9C947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3BA420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1438DD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5D65CF0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BB8372F" w14:textId="7777777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672E73B0" w14:textId="77777777" w:rsidTr="001126B8">
        <w:trPr>
          <w:trHeight w:val="399"/>
        </w:trPr>
        <w:tc>
          <w:tcPr>
            <w:tcW w:w="817" w:type="dxa"/>
          </w:tcPr>
          <w:p w14:paraId="404F5EE6" w14:textId="50FBBFC5" w:rsidR="00D37C7B" w:rsidRDefault="00D37C7B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F874EC" w14:textId="4BCDB330" w:rsidR="00D37C7B" w:rsidRDefault="00D37C7B" w:rsidP="002220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сетей водоснабжения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</w:t>
            </w:r>
            <w:r w:rsidR="002220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Среднеивкино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5C728F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0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Воронье, д</w:t>
            </w:r>
            <w:r w:rsidR="005C728F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0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Осиновица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5C728F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0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Сутяга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Кировской области (с.</w:t>
            </w:r>
            <w:r w:rsidR="002220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Среднеивкино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2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ачальный этап, 1 этап) </w:t>
            </w:r>
            <w:r w:rsidR="002220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ачальный этап</w:t>
            </w:r>
          </w:p>
        </w:tc>
        <w:tc>
          <w:tcPr>
            <w:tcW w:w="1701" w:type="dxa"/>
          </w:tcPr>
          <w:p w14:paraId="39AA53A2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собственность</w:t>
            </w:r>
          </w:p>
        </w:tc>
        <w:tc>
          <w:tcPr>
            <w:tcW w:w="1985" w:type="dxa"/>
          </w:tcPr>
          <w:p w14:paraId="565735C8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ответственностью «УК ЖКХ Водолей»</w:t>
            </w:r>
          </w:p>
        </w:tc>
        <w:tc>
          <w:tcPr>
            <w:tcW w:w="1988" w:type="dxa"/>
          </w:tcPr>
          <w:p w14:paraId="6AB721E1" w14:textId="425B3D49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70,11</w:t>
            </w:r>
          </w:p>
        </w:tc>
        <w:tc>
          <w:tcPr>
            <w:tcW w:w="2126" w:type="dxa"/>
          </w:tcPr>
          <w:p w14:paraId="0E9BA7FB" w14:textId="56CEE3DB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91,90</w:t>
            </w:r>
          </w:p>
        </w:tc>
        <w:tc>
          <w:tcPr>
            <w:tcW w:w="1276" w:type="dxa"/>
          </w:tcPr>
          <w:p w14:paraId="0488099A" w14:textId="7E9AC685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21,79</w:t>
            </w:r>
          </w:p>
        </w:tc>
        <w:tc>
          <w:tcPr>
            <w:tcW w:w="1133" w:type="dxa"/>
          </w:tcPr>
          <w:p w14:paraId="71E4FC02" w14:textId="400C2B3F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31,08</w:t>
            </w:r>
          </w:p>
        </w:tc>
        <w:tc>
          <w:tcPr>
            <w:tcW w:w="1555" w:type="dxa"/>
          </w:tcPr>
          <w:p w14:paraId="78A4D93A" w14:textId="371F5E75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5BF9BC6B" w14:textId="77777777" w:rsidTr="001126B8">
        <w:trPr>
          <w:trHeight w:val="210"/>
        </w:trPr>
        <w:tc>
          <w:tcPr>
            <w:tcW w:w="817" w:type="dxa"/>
          </w:tcPr>
          <w:p w14:paraId="7C191D3F" w14:textId="77777777" w:rsidR="00D37C7B" w:rsidRDefault="00F6201D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</w:tcPr>
          <w:p w14:paraId="6A83F2D2" w14:textId="34B2720B" w:rsidR="00D37C7B" w:rsidRDefault="00D37C7B" w:rsidP="005C7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14:paraId="630742B8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978448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7BA8629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B9C217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57B51C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DCBDB52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0A9C510" w14:textId="7777777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232884AD" w14:textId="77777777" w:rsidTr="001126B8">
        <w:trPr>
          <w:trHeight w:val="399"/>
        </w:trPr>
        <w:tc>
          <w:tcPr>
            <w:tcW w:w="817" w:type="dxa"/>
          </w:tcPr>
          <w:p w14:paraId="16BE4B43" w14:textId="64F8C03B" w:rsidR="00D37C7B" w:rsidRPr="00A029FC" w:rsidRDefault="00D37C7B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59FC85" w14:textId="77777777" w:rsidR="00D37C7B" w:rsidRDefault="00D37C7B" w:rsidP="006B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водоснабжения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Усть-Люгинского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14:paraId="2039301E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</w:tcPr>
          <w:p w14:paraId="4CF7B269" w14:textId="77777777" w:rsidR="00D37C7B" w:rsidRDefault="00C85F47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ограниченной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ответственностью «</w:t>
            </w:r>
            <w:r w:rsidRPr="00C85F47">
              <w:rPr>
                <w:rFonts w:ascii="Times New Roman" w:hAnsi="Times New Roman" w:cs="Times New Roman"/>
                <w:sz w:val="20"/>
                <w:szCs w:val="20"/>
              </w:rPr>
              <w:t>Коммунальные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</w:tcPr>
          <w:p w14:paraId="558432DF" w14:textId="311B28CC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94,27</w:t>
            </w:r>
          </w:p>
        </w:tc>
        <w:tc>
          <w:tcPr>
            <w:tcW w:w="2126" w:type="dxa"/>
          </w:tcPr>
          <w:p w14:paraId="4BA06EDA" w14:textId="0098A8B1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125,84</w:t>
            </w:r>
          </w:p>
        </w:tc>
        <w:tc>
          <w:tcPr>
            <w:tcW w:w="1276" w:type="dxa"/>
          </w:tcPr>
          <w:p w14:paraId="64C972DD" w14:textId="200AEDD3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31,57</w:t>
            </w:r>
          </w:p>
        </w:tc>
        <w:tc>
          <w:tcPr>
            <w:tcW w:w="1133" w:type="dxa"/>
          </w:tcPr>
          <w:p w14:paraId="1F48880A" w14:textId="732F5AC6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33,49</w:t>
            </w:r>
          </w:p>
        </w:tc>
        <w:tc>
          <w:tcPr>
            <w:tcW w:w="1555" w:type="dxa"/>
          </w:tcPr>
          <w:p w14:paraId="3C97B5DC" w14:textId="49776E28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0AA938AA" w14:textId="77777777" w:rsidTr="001126B8">
        <w:trPr>
          <w:trHeight w:val="190"/>
        </w:trPr>
        <w:tc>
          <w:tcPr>
            <w:tcW w:w="817" w:type="dxa"/>
          </w:tcPr>
          <w:p w14:paraId="6476ACD3" w14:textId="77777777" w:rsidR="00D37C7B" w:rsidRPr="00A029FC" w:rsidRDefault="00F6201D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7D0FB89" w14:textId="77777777" w:rsidR="00D37C7B" w:rsidRDefault="00D37C7B" w:rsidP="006B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Вятские Поляны</w:t>
            </w:r>
          </w:p>
        </w:tc>
        <w:tc>
          <w:tcPr>
            <w:tcW w:w="1701" w:type="dxa"/>
          </w:tcPr>
          <w:p w14:paraId="674E8B49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426B87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4E23E51F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9B040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B66DC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F5D713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6489C83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0FE3D85F" w14:textId="77777777" w:rsidTr="001126B8">
        <w:trPr>
          <w:trHeight w:val="399"/>
        </w:trPr>
        <w:tc>
          <w:tcPr>
            <w:tcW w:w="817" w:type="dxa"/>
          </w:tcPr>
          <w:p w14:paraId="18EF9AE4" w14:textId="35F38534" w:rsidR="00D37C7B" w:rsidRPr="00A029FC" w:rsidRDefault="00D37C7B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15DB18" w14:textId="77777777" w:rsidR="00D37C7B" w:rsidRDefault="00D37C7B" w:rsidP="006B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города Вятские Поляны</w:t>
            </w:r>
          </w:p>
        </w:tc>
        <w:tc>
          <w:tcPr>
            <w:tcW w:w="1701" w:type="dxa"/>
          </w:tcPr>
          <w:p w14:paraId="5082FF62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</w:tcPr>
          <w:p w14:paraId="4C8C405F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ограниченной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ответственностью «Водоканал»</w:t>
            </w:r>
          </w:p>
        </w:tc>
        <w:tc>
          <w:tcPr>
            <w:tcW w:w="1988" w:type="dxa"/>
          </w:tcPr>
          <w:p w14:paraId="3B8E5A53" w14:textId="24E57272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44,34</w:t>
            </w:r>
          </w:p>
        </w:tc>
        <w:tc>
          <w:tcPr>
            <w:tcW w:w="2126" w:type="dxa"/>
          </w:tcPr>
          <w:p w14:paraId="5F2BE583" w14:textId="3433C79B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47,96</w:t>
            </w:r>
          </w:p>
        </w:tc>
        <w:tc>
          <w:tcPr>
            <w:tcW w:w="1276" w:type="dxa"/>
          </w:tcPr>
          <w:p w14:paraId="3210B7BF" w14:textId="74E466E8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1133" w:type="dxa"/>
          </w:tcPr>
          <w:p w14:paraId="4665D61B" w14:textId="0D0B5699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1555" w:type="dxa"/>
          </w:tcPr>
          <w:p w14:paraId="4BD39ABB" w14:textId="05C9C6CE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7AD02291" w14:textId="77777777" w:rsidTr="001126B8">
        <w:trPr>
          <w:trHeight w:val="265"/>
        </w:trPr>
        <w:tc>
          <w:tcPr>
            <w:tcW w:w="817" w:type="dxa"/>
          </w:tcPr>
          <w:p w14:paraId="32F05F39" w14:textId="77777777" w:rsidR="00D37C7B" w:rsidRPr="00A029FC" w:rsidRDefault="00F6201D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A81D5B6" w14:textId="77777777" w:rsidR="00D37C7B" w:rsidRDefault="00D37C7B" w:rsidP="006B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Киров</w:t>
            </w:r>
          </w:p>
        </w:tc>
        <w:tc>
          <w:tcPr>
            <w:tcW w:w="1701" w:type="dxa"/>
          </w:tcPr>
          <w:p w14:paraId="71F0964F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C343D2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F0D9127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86520B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0657C6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062105B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D1A738F" w14:textId="7777777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111F9596" w14:textId="77777777" w:rsidTr="001126B8">
        <w:trPr>
          <w:trHeight w:val="399"/>
        </w:trPr>
        <w:tc>
          <w:tcPr>
            <w:tcW w:w="817" w:type="dxa"/>
          </w:tcPr>
          <w:p w14:paraId="1DCB0AFD" w14:textId="77777777" w:rsidR="00D37C7B" w:rsidRPr="00A029FC" w:rsidRDefault="00F6201D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7C7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14:paraId="11715E8F" w14:textId="77777777" w:rsidR="00D37C7B" w:rsidRDefault="00D37C7B" w:rsidP="006B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Нововятского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города Кирова</w:t>
            </w:r>
          </w:p>
        </w:tc>
        <w:tc>
          <w:tcPr>
            <w:tcW w:w="1701" w:type="dxa"/>
          </w:tcPr>
          <w:p w14:paraId="454554D6" w14:textId="77777777" w:rsidR="00D37C7B" w:rsidRDefault="00D37C7B" w:rsidP="00E17C3E">
            <w:pPr>
              <w:jc w:val="center"/>
            </w:pPr>
            <w:r w:rsidRPr="00CA168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</w:tcPr>
          <w:p w14:paraId="0FD47B20" w14:textId="111C63D1" w:rsidR="00D37C7B" w:rsidRDefault="007C676A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F7270" w:rsidRPr="005F7270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предприятие «Водоканал»</w:t>
            </w:r>
          </w:p>
        </w:tc>
        <w:tc>
          <w:tcPr>
            <w:tcW w:w="1988" w:type="dxa"/>
          </w:tcPr>
          <w:p w14:paraId="658424E2" w14:textId="136356D4" w:rsidR="00D37C7B" w:rsidRPr="00510CA1" w:rsidRDefault="004325D7" w:rsidP="008E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37,75</w:t>
            </w:r>
          </w:p>
        </w:tc>
        <w:tc>
          <w:tcPr>
            <w:tcW w:w="2126" w:type="dxa"/>
          </w:tcPr>
          <w:p w14:paraId="1987DD07" w14:textId="7E40B300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44,96</w:t>
            </w:r>
          </w:p>
        </w:tc>
        <w:tc>
          <w:tcPr>
            <w:tcW w:w="1276" w:type="dxa"/>
          </w:tcPr>
          <w:p w14:paraId="0C3710BD" w14:textId="4ECAFBFE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1133" w:type="dxa"/>
          </w:tcPr>
          <w:p w14:paraId="3789E92B" w14:textId="2F568CB6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</w:tc>
        <w:tc>
          <w:tcPr>
            <w:tcW w:w="1555" w:type="dxa"/>
          </w:tcPr>
          <w:p w14:paraId="40C2ED8A" w14:textId="28DC913F" w:rsidR="00D37C7B" w:rsidRDefault="00D37C7B" w:rsidP="008E281D">
            <w:pPr>
              <w:jc w:val="center"/>
            </w:pPr>
            <w:r w:rsidRPr="001E5142"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325D7" w14:paraId="5783BA1D" w14:textId="77777777" w:rsidTr="001126B8">
        <w:trPr>
          <w:trHeight w:val="399"/>
        </w:trPr>
        <w:tc>
          <w:tcPr>
            <w:tcW w:w="817" w:type="dxa"/>
          </w:tcPr>
          <w:p w14:paraId="03BA55CA" w14:textId="77777777" w:rsidR="004325D7" w:rsidRPr="00A029FC" w:rsidRDefault="004325D7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835" w:type="dxa"/>
          </w:tcPr>
          <w:p w14:paraId="457949A5" w14:textId="76ED4FC0" w:rsidR="004325D7" w:rsidRDefault="004325D7" w:rsidP="005C7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пос. Ганино города Кирова</w:t>
            </w:r>
          </w:p>
        </w:tc>
        <w:tc>
          <w:tcPr>
            <w:tcW w:w="1701" w:type="dxa"/>
          </w:tcPr>
          <w:p w14:paraId="590B08E5" w14:textId="77777777" w:rsidR="004325D7" w:rsidRDefault="004325D7" w:rsidP="004325D7">
            <w:pPr>
              <w:jc w:val="center"/>
            </w:pPr>
            <w:r w:rsidRPr="00CA168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</w:tcPr>
          <w:p w14:paraId="17611DBF" w14:textId="43C01286" w:rsidR="004325D7" w:rsidRDefault="007C676A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325D7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предприятие «Водоканал»</w:t>
            </w:r>
          </w:p>
        </w:tc>
        <w:tc>
          <w:tcPr>
            <w:tcW w:w="1988" w:type="dxa"/>
          </w:tcPr>
          <w:p w14:paraId="03BEF917" w14:textId="6506C9BF" w:rsidR="004325D7" w:rsidRPr="00510CA1" w:rsidRDefault="004325D7" w:rsidP="008E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37,75</w:t>
            </w:r>
          </w:p>
        </w:tc>
        <w:tc>
          <w:tcPr>
            <w:tcW w:w="2126" w:type="dxa"/>
          </w:tcPr>
          <w:p w14:paraId="50668C85" w14:textId="3ACBBE54" w:rsidR="004325D7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44,96</w:t>
            </w:r>
          </w:p>
        </w:tc>
        <w:tc>
          <w:tcPr>
            <w:tcW w:w="1276" w:type="dxa"/>
          </w:tcPr>
          <w:p w14:paraId="0929A7C1" w14:textId="0E5503F1" w:rsidR="004325D7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1133" w:type="dxa"/>
          </w:tcPr>
          <w:p w14:paraId="1E155DFF" w14:textId="7F697C4F" w:rsidR="004325D7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</w:tc>
        <w:tc>
          <w:tcPr>
            <w:tcW w:w="1555" w:type="dxa"/>
          </w:tcPr>
          <w:p w14:paraId="34C3D308" w14:textId="30BCF182" w:rsidR="004325D7" w:rsidRDefault="004325D7" w:rsidP="008E281D">
            <w:pPr>
              <w:jc w:val="center"/>
            </w:pPr>
            <w:r w:rsidRPr="001E5142"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325D7" w14:paraId="165E66CC" w14:textId="77777777" w:rsidTr="001126B8">
        <w:trPr>
          <w:trHeight w:val="399"/>
        </w:trPr>
        <w:tc>
          <w:tcPr>
            <w:tcW w:w="817" w:type="dxa"/>
          </w:tcPr>
          <w:p w14:paraId="7387CD10" w14:textId="77777777" w:rsidR="004325D7" w:rsidRDefault="004325D7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835" w:type="dxa"/>
          </w:tcPr>
          <w:p w14:paraId="3BD2D98C" w14:textId="3CCDD1C9" w:rsidR="004325D7" w:rsidRDefault="004325D7" w:rsidP="005C7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 водоснабжения правобережной части города Кирова</w:t>
            </w:r>
            <w:proofErr w:type="gramEnd"/>
          </w:p>
        </w:tc>
        <w:tc>
          <w:tcPr>
            <w:tcW w:w="1701" w:type="dxa"/>
          </w:tcPr>
          <w:p w14:paraId="22F097B8" w14:textId="77777777" w:rsidR="004325D7" w:rsidRDefault="004325D7" w:rsidP="004325D7">
            <w:pPr>
              <w:jc w:val="center"/>
            </w:pPr>
            <w:r w:rsidRPr="00CA168C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</w:tcPr>
          <w:p w14:paraId="02F928BE" w14:textId="43A37919" w:rsidR="004325D7" w:rsidRDefault="007C676A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325D7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предприятие «Водоканал»</w:t>
            </w:r>
          </w:p>
        </w:tc>
        <w:tc>
          <w:tcPr>
            <w:tcW w:w="1988" w:type="dxa"/>
          </w:tcPr>
          <w:p w14:paraId="2B9CABA9" w14:textId="50769035" w:rsidR="004325D7" w:rsidRPr="00510CA1" w:rsidRDefault="004325D7" w:rsidP="008E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37,75</w:t>
            </w:r>
          </w:p>
        </w:tc>
        <w:tc>
          <w:tcPr>
            <w:tcW w:w="2126" w:type="dxa"/>
          </w:tcPr>
          <w:p w14:paraId="34723370" w14:textId="0EB7AC21" w:rsidR="004325D7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44,96</w:t>
            </w:r>
          </w:p>
        </w:tc>
        <w:tc>
          <w:tcPr>
            <w:tcW w:w="1276" w:type="dxa"/>
          </w:tcPr>
          <w:p w14:paraId="1C2C0D48" w14:textId="0EC6DAE9" w:rsidR="004325D7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1133" w:type="dxa"/>
          </w:tcPr>
          <w:p w14:paraId="61064278" w14:textId="1B862B34" w:rsidR="004325D7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</w:tc>
        <w:tc>
          <w:tcPr>
            <w:tcW w:w="1555" w:type="dxa"/>
          </w:tcPr>
          <w:p w14:paraId="4830E217" w14:textId="5B89D6FA" w:rsidR="004325D7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требуются**</w:t>
            </w:r>
          </w:p>
        </w:tc>
      </w:tr>
      <w:tr w:rsidR="00D37C7B" w14:paraId="49A7738B" w14:textId="77777777" w:rsidTr="001126B8">
        <w:trPr>
          <w:trHeight w:val="183"/>
        </w:trPr>
        <w:tc>
          <w:tcPr>
            <w:tcW w:w="817" w:type="dxa"/>
            <w:tcBorders>
              <w:bottom w:val="single" w:sz="4" w:space="0" w:color="auto"/>
            </w:tcBorders>
          </w:tcPr>
          <w:p w14:paraId="3E9A5CCD" w14:textId="77777777" w:rsidR="00D37C7B" w:rsidRPr="002540A2" w:rsidRDefault="00F6201D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E70342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Котельнич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74CC33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CA9679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50FB608B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B3A45D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B564E4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DEC6840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1684EE4" w14:textId="7777777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7A53067C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380878EF" w14:textId="14C0BFED" w:rsidR="00D37C7B" w:rsidRDefault="00D37C7B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142FB5" w14:textId="0919792E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водоснабжения города Котельнич</w:t>
            </w:r>
            <w:r w:rsidR="005C72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770625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33C003" w14:textId="76854A49" w:rsidR="00D37C7B" w:rsidRDefault="007C676A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37C7B">
              <w:rPr>
                <w:rFonts w:ascii="Times New Roman" w:hAnsi="Times New Roman" w:cs="Times New Roman"/>
                <w:sz w:val="20"/>
                <w:szCs w:val="20"/>
              </w:rPr>
              <w:t>униципальное унитарное предприятие «</w:t>
            </w:r>
            <w:proofErr w:type="spellStart"/>
            <w:r w:rsidR="00D37C7B">
              <w:rPr>
                <w:rFonts w:ascii="Times New Roman" w:hAnsi="Times New Roman" w:cs="Times New Roman"/>
                <w:sz w:val="20"/>
                <w:szCs w:val="20"/>
              </w:rPr>
              <w:t>Горводоканал</w:t>
            </w:r>
            <w:proofErr w:type="spellEnd"/>
            <w:r w:rsidR="00D37C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6A5A159E" w14:textId="42D115A7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FC4922" w14:textId="344B03BE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8E6510" w14:textId="6D8DAEC8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2C7C3C6" w14:textId="2CF7A975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28,63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4AE35CF" w14:textId="52090AFD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7C8758B5" w14:textId="77777777" w:rsidTr="001126B8">
        <w:trPr>
          <w:trHeight w:val="244"/>
        </w:trPr>
        <w:tc>
          <w:tcPr>
            <w:tcW w:w="817" w:type="dxa"/>
            <w:tcBorders>
              <w:bottom w:val="single" w:sz="4" w:space="0" w:color="auto"/>
            </w:tcBorders>
          </w:tcPr>
          <w:p w14:paraId="5E2CBD67" w14:textId="77777777" w:rsidR="00D37C7B" w:rsidRPr="002540A2" w:rsidRDefault="00F6201D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6B0A15" w14:textId="56CDEBA8" w:rsidR="00D37C7B" w:rsidRDefault="00D37C7B" w:rsidP="005C7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6EB686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5D05EE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BB9275F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282BEC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29DEBA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2528CF7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3F6C244" w14:textId="7777777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78479E58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6F6305D2" w14:textId="418FA12B" w:rsidR="00D37C7B" w:rsidRPr="00A029FC" w:rsidRDefault="00D37C7B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E3430C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Даровского городского поселения Даровского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9003A4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E89413" w14:textId="2D874C29" w:rsidR="00D37C7B" w:rsidRDefault="007C676A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D37C7B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</w:t>
            </w:r>
            <w:r w:rsidR="00D37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унитарное предприятие «Гарант»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D859384" w14:textId="6FF9DC6A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72,36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78F71C" w14:textId="48D70711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ACC3F1" w14:textId="6452D146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5E5B511" w14:textId="3387772E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15,58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8600FB6" w14:textId="3FF7616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493B71DA" w14:textId="77777777" w:rsidTr="001126B8">
        <w:trPr>
          <w:trHeight w:val="252"/>
        </w:trPr>
        <w:tc>
          <w:tcPr>
            <w:tcW w:w="817" w:type="dxa"/>
            <w:tcBorders>
              <w:bottom w:val="single" w:sz="4" w:space="0" w:color="auto"/>
            </w:tcBorders>
          </w:tcPr>
          <w:p w14:paraId="6E927F04" w14:textId="77777777" w:rsidR="00D37C7B" w:rsidRPr="002540A2" w:rsidRDefault="00F6201D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1FAFC6" w14:textId="34D67708" w:rsidR="00D37C7B" w:rsidRDefault="00D37C7B" w:rsidP="005C7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A6E106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136F75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50A7B1E5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608897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64E000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EF21CFD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94F1091" w14:textId="7777777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78AD0D4E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088B969C" w14:textId="3E26BFB2" w:rsidR="00D37C7B" w:rsidRPr="00A029FC" w:rsidRDefault="00D37C7B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B91644" w14:textId="1C2C1118" w:rsidR="006C4EBD" w:rsidRDefault="00D37C7B" w:rsidP="007C676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Зуевского городского поселения Зуевского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983A4C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996EFE" w14:textId="325CDA1A" w:rsidR="006C4EBD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</w:t>
            </w:r>
            <w:r w:rsidR="007C676A">
              <w:rPr>
                <w:rFonts w:ascii="Times New Roman" w:hAnsi="Times New Roman" w:cs="Times New Roman"/>
                <w:sz w:val="20"/>
                <w:szCs w:val="20"/>
              </w:rPr>
              <w:t>ной ответственностью «Кристалл»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843E237" w14:textId="777631ED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4A0696" w14:textId="6CF579C7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EB8195" w14:textId="368AFB3A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6D709D7" w14:textId="343F0B12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17,11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2A17FB5" w14:textId="10608FED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C4EBD" w:rsidRPr="00A029FC" w14:paraId="3C78B25F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21E45F46" w14:textId="77777777" w:rsidR="006C4EBD" w:rsidRPr="002540A2" w:rsidRDefault="00F6201D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27D6AC" w14:textId="079ADA43" w:rsidR="006C4EBD" w:rsidRDefault="006C4EBD" w:rsidP="005C7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Лебяжский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</w:t>
            </w:r>
            <w:r w:rsidR="005C728F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6360F3" w14:textId="77777777" w:rsidR="006C4EBD" w:rsidRDefault="006C4EBD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8B034B" w14:textId="77777777" w:rsidR="006C4EBD" w:rsidRDefault="006C4EBD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30A5D38" w14:textId="77777777" w:rsidR="006C4EBD" w:rsidRDefault="006C4EBD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A6F0B5" w14:textId="77777777" w:rsidR="006C4EBD" w:rsidRDefault="006C4EBD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6D0E8C" w14:textId="77777777" w:rsidR="006C4EBD" w:rsidRDefault="006C4EBD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CD3CC93" w14:textId="77777777" w:rsidR="006C4EBD" w:rsidRDefault="006C4EBD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45C1AB0" w14:textId="77777777" w:rsidR="006C4EBD" w:rsidRPr="00A029FC" w:rsidRDefault="006C4EBD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BD" w:rsidRPr="00A029FC" w14:paraId="0ABF10B8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7D5FB795" w14:textId="6F94D7AB" w:rsidR="006C4EBD" w:rsidRPr="00A029FC" w:rsidRDefault="006C4EBD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FCA067" w14:textId="5AB3E207" w:rsidR="006C4EBD" w:rsidRDefault="006C4EBD" w:rsidP="005C7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C4EBD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 системы водоснабжения в селе Лаж </w:t>
            </w:r>
            <w:proofErr w:type="spellStart"/>
            <w:r w:rsidRPr="006C4EBD">
              <w:rPr>
                <w:rFonts w:ascii="Times New Roman" w:hAnsi="Times New Roman" w:cs="Times New Roman"/>
                <w:sz w:val="20"/>
                <w:szCs w:val="20"/>
              </w:rPr>
              <w:t>Лебяжского</w:t>
            </w:r>
            <w:proofErr w:type="spellEnd"/>
            <w:r w:rsidRPr="006C4EB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A28581" w14:textId="77777777" w:rsidR="006C4EBD" w:rsidRDefault="006C4EBD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3FEDC79" w14:textId="56EA5552" w:rsidR="006C4EBD" w:rsidRDefault="007C676A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r w:rsidR="00453A8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C4EBD" w:rsidRPr="006C4EBD">
              <w:rPr>
                <w:rFonts w:ascii="Times New Roman" w:hAnsi="Times New Roman" w:cs="Times New Roman"/>
                <w:sz w:val="20"/>
                <w:szCs w:val="20"/>
              </w:rPr>
              <w:t>Коммунсервис</w:t>
            </w:r>
            <w:proofErr w:type="spellEnd"/>
            <w:r w:rsidR="00453A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235CF656" w14:textId="2E049078" w:rsidR="006C4EBD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62F5B1" w14:textId="549969EC" w:rsidR="006C4EBD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7866D6" w14:textId="1C697D11" w:rsidR="006C4EBD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13,46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90DE9EC" w14:textId="0FFE2C17" w:rsidR="006C4EBD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5D3D5D4" w14:textId="637E32F7" w:rsidR="006C4EBD" w:rsidRPr="00A029FC" w:rsidRDefault="006C4EBD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D57D4" w:rsidRPr="00A029FC" w14:paraId="13B06891" w14:textId="77777777" w:rsidTr="001126B8">
        <w:trPr>
          <w:trHeight w:val="159"/>
        </w:trPr>
        <w:tc>
          <w:tcPr>
            <w:tcW w:w="817" w:type="dxa"/>
            <w:tcBorders>
              <w:bottom w:val="single" w:sz="4" w:space="0" w:color="auto"/>
            </w:tcBorders>
          </w:tcPr>
          <w:p w14:paraId="781CAEE5" w14:textId="37C12FBD" w:rsidR="007D57D4" w:rsidRDefault="007D57D4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6E7209" w14:textId="0133B55C" w:rsidR="007D57D4" w:rsidRPr="006C4EBD" w:rsidRDefault="007D57D4" w:rsidP="005C7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Малмыжский</w:t>
            </w:r>
            <w:proofErr w:type="spellEnd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19C45F" w14:textId="77777777" w:rsidR="007D57D4" w:rsidRDefault="007D57D4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8F4927" w14:textId="77777777" w:rsidR="007D57D4" w:rsidRPr="006C4EBD" w:rsidRDefault="007D57D4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1F63270" w14:textId="77777777" w:rsidR="007D57D4" w:rsidRDefault="007D57D4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F9C149" w14:textId="77777777" w:rsidR="007D57D4" w:rsidRDefault="007D57D4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78FC1E" w14:textId="77777777" w:rsidR="007D57D4" w:rsidRDefault="007D57D4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06CC245" w14:textId="77777777" w:rsidR="007D57D4" w:rsidRDefault="007D57D4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765B3D2" w14:textId="77777777" w:rsidR="007D57D4" w:rsidRDefault="007D57D4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4FA" w:rsidRPr="00A029FC" w14:paraId="317A22AB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06579831" w14:textId="3C22AA51" w:rsidR="007D64FA" w:rsidRDefault="007D64FA" w:rsidP="009F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76406D" w14:textId="18AFA9F0" w:rsidR="007D64FA" w:rsidRPr="006C4EBD" w:rsidRDefault="007D64FA" w:rsidP="008934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реконструкция (модернизация) объектов водоснабжения населенных пунктов Мари-Малмыж, Старый </w:t>
            </w:r>
            <w:proofErr w:type="spellStart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 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929160" w14:textId="522366E0" w:rsidR="007D64FA" w:rsidRDefault="007D64FA" w:rsidP="007D6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E012C7" w14:textId="492B7EA2" w:rsidR="007D64FA" w:rsidRPr="006C4EBD" w:rsidRDefault="007D64FA" w:rsidP="007D6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43D1C5C" w14:textId="1AE40E06" w:rsidR="007D64FA" w:rsidRDefault="007D64FA" w:rsidP="007D6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75B484" w14:textId="39FAB6ED" w:rsidR="007D64FA" w:rsidRDefault="007D64FA" w:rsidP="007D6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9ADD2E" w14:textId="62486528" w:rsidR="007D64FA" w:rsidRDefault="007D64FA" w:rsidP="007D6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5241483" w14:textId="0E5D9F2E" w:rsidR="007D64FA" w:rsidRDefault="007D64FA" w:rsidP="007D6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433C785" w14:textId="38B04D8D" w:rsidR="007D64FA" w:rsidRDefault="007D64FA" w:rsidP="007D64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требуются**</w:t>
            </w:r>
          </w:p>
        </w:tc>
      </w:tr>
      <w:tr w:rsidR="00D37C7B" w14:paraId="7D00570A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5EF10921" w14:textId="4441B6FC" w:rsidR="00D37C7B" w:rsidRPr="002540A2" w:rsidRDefault="00EE7846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F83038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Мурашинский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</w:t>
            </w:r>
            <w:r w:rsidR="000377DC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5ED080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3719785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7CE74B3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5FD764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D6BB12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9D36DAB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F230193" w14:textId="7777777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0D3" w14:paraId="36669054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1118178B" w14:textId="18ECAE2F" w:rsidR="004270D3" w:rsidRPr="002540A2" w:rsidRDefault="004270D3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4BDB2D" w14:textId="019C5EB6" w:rsidR="004270D3" w:rsidRPr="00146D27" w:rsidRDefault="004270D3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пос. </w:t>
            </w: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 xml:space="preserve">Безбожник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Мурашинского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9B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FB7B1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244994" w14:textId="77777777" w:rsidR="004270D3" w:rsidRDefault="004270D3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2792C1" w14:textId="77777777" w:rsidR="004270D3" w:rsidRDefault="004270D3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«МКС Плюс»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D359D5F" w14:textId="1793B5F5" w:rsidR="004270D3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E34C9C" w14:textId="13A7B5CD" w:rsidR="004270D3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FEC355" w14:textId="70A3B427" w:rsidR="004270D3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698525E" w14:textId="0D32CEB1" w:rsidR="004270D3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16,15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C9CCCB8" w14:textId="7B760C96" w:rsidR="004270D3" w:rsidRPr="00A029FC" w:rsidRDefault="004270D3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5FCCEE3D" w14:textId="77777777" w:rsidTr="001126B8">
        <w:trPr>
          <w:trHeight w:val="183"/>
        </w:trPr>
        <w:tc>
          <w:tcPr>
            <w:tcW w:w="817" w:type="dxa"/>
            <w:tcBorders>
              <w:bottom w:val="single" w:sz="4" w:space="0" w:color="auto"/>
            </w:tcBorders>
          </w:tcPr>
          <w:p w14:paraId="17BBA60F" w14:textId="77777777" w:rsidR="00D37C7B" w:rsidRPr="002540A2" w:rsidRDefault="00286C99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2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DE4220" w14:textId="66EA273C" w:rsidR="00D37C7B" w:rsidRDefault="00D37C7B" w:rsidP="007549B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B93B4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7E1E35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559AB79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142117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464AEB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2B4F1DD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2AF729E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30477E85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53DC8801" w14:textId="4AE302DC" w:rsidR="00D37C7B" w:rsidRPr="002540A2" w:rsidRDefault="00D37C7B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5A7324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Аркульского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0011AD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B325BD" w14:textId="4CE3CAF3" w:rsidR="00D37C7B" w:rsidRDefault="007C676A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37C7B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 w:rsidR="00D37C7B">
              <w:rPr>
                <w:rFonts w:ascii="Times New Roman" w:hAnsi="Times New Roman" w:cs="Times New Roman"/>
                <w:sz w:val="20"/>
                <w:szCs w:val="20"/>
              </w:rPr>
              <w:t>Аркульского</w:t>
            </w:r>
            <w:proofErr w:type="spellEnd"/>
            <w:r w:rsidR="00D37C7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="00D37C7B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="00D37C7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3BBA24C" w14:textId="3C673CEC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4E00E5" w14:textId="67196670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852F61" w14:textId="27571CA8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F775C15" w14:textId="65A05833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26,78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1143BD0" w14:textId="7ACDD50B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38B23FF0" w14:textId="77777777" w:rsidTr="001126B8">
        <w:trPr>
          <w:trHeight w:val="221"/>
        </w:trPr>
        <w:tc>
          <w:tcPr>
            <w:tcW w:w="817" w:type="dxa"/>
            <w:tcBorders>
              <w:bottom w:val="single" w:sz="4" w:space="0" w:color="auto"/>
            </w:tcBorders>
          </w:tcPr>
          <w:p w14:paraId="41CD73C8" w14:textId="651C1BE1" w:rsidR="00D37C7B" w:rsidRPr="002540A2" w:rsidRDefault="00286C99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DF93BB" w14:textId="3FF00EB3" w:rsidR="00D37C7B" w:rsidRDefault="00D37C7B" w:rsidP="007549B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3318C3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49FB03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92F6A8D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B174922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5D9A1B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CEDE847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DF4F043" w14:textId="7777777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152413C5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294BAEEF" w14:textId="01F19E33" w:rsidR="00D37C7B" w:rsidRPr="002540A2" w:rsidRDefault="00D37C7B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82CB02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«Центральная часть» Омутнинского городского поселения Омутнинского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B2F0CE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CCE9F3" w14:textId="3BF83225" w:rsidR="00D37C7B" w:rsidRDefault="007C676A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D37C7B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</w:t>
            </w:r>
            <w:r w:rsidR="00D37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унитарное предприятие «ЖКХ Водоканал»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637E452" w14:textId="6B88FED6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120,40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3EFDDA" w14:textId="59B5E076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9D426E" w14:textId="7ECC69BC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C0A2C35" w14:textId="114DF976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18,01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D4EDA93" w14:textId="4572FF42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1E8B4FD5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2417224B" w14:textId="32AC9996" w:rsidR="00D37C7B" w:rsidRPr="002540A2" w:rsidRDefault="00EE7846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8B53CA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Опаринский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</w:t>
            </w:r>
            <w:r w:rsidR="00BE70FD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1A3D3B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ABD9E5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AD321C0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C28A75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67DD3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555E0E4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AA1717A" w14:textId="7777777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2B07373D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61825141" w14:textId="2D4EA9B3" w:rsidR="00D37C7B" w:rsidRPr="002540A2" w:rsidRDefault="00D37C7B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741143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Опаринского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9FA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0F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C731B4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CA6B42" w14:textId="088D51DC" w:rsidR="00D37C7B" w:rsidRDefault="007C676A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r w:rsidR="004325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07EA1" w:rsidRPr="00507EA1">
              <w:rPr>
                <w:rFonts w:ascii="Times New Roman" w:hAnsi="Times New Roman" w:cs="Times New Roman"/>
                <w:sz w:val="20"/>
                <w:szCs w:val="20"/>
              </w:rPr>
              <w:t>Опаринское</w:t>
            </w:r>
            <w:proofErr w:type="spellEnd"/>
            <w:r w:rsidR="00432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2681848B" w14:textId="2FDE3DF3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C69080" w14:textId="5E9A6E53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A26DB1" w14:textId="0A5D51DC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7570E6B" w14:textId="58A3626B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23,64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1D10705" w14:textId="67B74EFB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1FDB0545" w14:textId="77777777" w:rsidTr="001126B8">
        <w:trPr>
          <w:trHeight w:val="268"/>
        </w:trPr>
        <w:tc>
          <w:tcPr>
            <w:tcW w:w="817" w:type="dxa"/>
            <w:tcBorders>
              <w:bottom w:val="single" w:sz="4" w:space="0" w:color="auto"/>
            </w:tcBorders>
          </w:tcPr>
          <w:p w14:paraId="4EDEF2A1" w14:textId="49389858" w:rsidR="00D37C7B" w:rsidRPr="002540A2" w:rsidRDefault="00286C99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0EF1AA" w14:textId="7CC5F505" w:rsidR="00D37C7B" w:rsidRDefault="00D37C7B" w:rsidP="00065D6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Оричевский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59E52C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B9775E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27251556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B042F5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058C1F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4DD2FF1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485109C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39DF49EF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3065DE51" w14:textId="7DEC3BE3" w:rsidR="00D37C7B" w:rsidRPr="002540A2" w:rsidRDefault="005C728F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0E9062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Торфяного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C5D9F6" w14:textId="77777777" w:rsidR="00D37C7B" w:rsidRDefault="00D37C7B" w:rsidP="002E20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47B4D1" w14:textId="3E590118" w:rsidR="00D37C7B" w:rsidRDefault="007C676A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="00D37C7B">
              <w:rPr>
                <w:rFonts w:ascii="Times New Roman" w:hAnsi="Times New Roman" w:cs="Times New Roman"/>
                <w:sz w:val="20"/>
                <w:szCs w:val="20"/>
              </w:rPr>
              <w:t xml:space="preserve"> «ЖКХ Торфяное»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52F098E8" w14:textId="5D8044D5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26D418" w14:textId="55516B0D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A3986D" w14:textId="5BF4A841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61B633E" w14:textId="3F04F328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14,45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3BB0C9B" w14:textId="7E5DE260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C264FF" w14:paraId="4F2A8BC0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4624356F" w14:textId="58BBF288" w:rsidR="00C264FF" w:rsidRPr="002540A2" w:rsidRDefault="005C728F" w:rsidP="005257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576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22B478" w14:textId="60A9FC45" w:rsidR="00C264FF" w:rsidRDefault="00C264FF" w:rsidP="00065D6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264FF">
              <w:rPr>
                <w:rFonts w:ascii="Times New Roman" w:hAnsi="Times New Roman" w:cs="Times New Roman"/>
                <w:sz w:val="20"/>
                <w:szCs w:val="20"/>
              </w:rPr>
              <w:t>Реконструкция скважин с заменой неисправного, физически изношенного и морально устаревшего оборудования,</w:t>
            </w:r>
            <w:r w:rsidR="00065D6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C264FF">
              <w:rPr>
                <w:rFonts w:ascii="Times New Roman" w:hAnsi="Times New Roman" w:cs="Times New Roman"/>
                <w:sz w:val="20"/>
                <w:szCs w:val="20"/>
              </w:rPr>
              <w:t>устройством автоматики и систем защиты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7254EF" w14:textId="77777777" w:rsidR="00C264FF" w:rsidRDefault="00C264FF" w:rsidP="002E204E">
            <w:pPr>
              <w:jc w:val="center"/>
            </w:pPr>
            <w:r w:rsidRPr="00CB1B42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FCE58A" w14:textId="76D7FE8E" w:rsidR="004325D7" w:rsidRDefault="007C676A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="00C264F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325D7">
              <w:rPr>
                <w:rFonts w:ascii="Times New Roman" w:hAnsi="Times New Roman" w:cs="Times New Roman"/>
                <w:sz w:val="20"/>
                <w:szCs w:val="20"/>
              </w:rPr>
              <w:t>ВВКС</w:t>
            </w:r>
            <w:r w:rsidR="00C264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93119AF" w14:textId="54457095" w:rsidR="00C264FF" w:rsidRDefault="00C264FF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Луза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2BB325A4" w14:textId="3C7D03B5" w:rsidR="00C264FF" w:rsidRPr="00C264FF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B7E0F8" w14:textId="52BE64F7" w:rsidR="00C264FF" w:rsidRPr="00C264FF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3E3C26" w14:textId="24FA54CE" w:rsidR="00C264FF" w:rsidRPr="00C264FF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5963E2A" w14:textId="36409839" w:rsidR="00C264FF" w:rsidRPr="00C264FF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FDBD296" w14:textId="27B5D780" w:rsidR="00C264FF" w:rsidRDefault="00C264FF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C264FF" w14:paraId="5D88F428" w14:textId="77777777" w:rsidTr="001126B8">
        <w:trPr>
          <w:trHeight w:val="183"/>
        </w:trPr>
        <w:tc>
          <w:tcPr>
            <w:tcW w:w="817" w:type="dxa"/>
            <w:tcBorders>
              <w:bottom w:val="single" w:sz="4" w:space="0" w:color="auto"/>
            </w:tcBorders>
          </w:tcPr>
          <w:p w14:paraId="2E4014A0" w14:textId="2CD1AD78" w:rsidR="00C264FF" w:rsidRPr="002540A2" w:rsidRDefault="005C728F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5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6409BA" w14:textId="492EC3CA" w:rsidR="00C264FF" w:rsidRDefault="00C264FF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264FF">
              <w:rPr>
                <w:rFonts w:ascii="Times New Roman" w:hAnsi="Times New Roman" w:cs="Times New Roman"/>
                <w:sz w:val="20"/>
                <w:szCs w:val="20"/>
              </w:rPr>
              <w:t>Реконструкция водонапорной башни с заменой неисправного, физически изношенного и морально устаревшего оборудования</w:t>
            </w:r>
            <w:r w:rsidR="00065D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2576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65D6A">
              <w:rPr>
                <w:rFonts w:ascii="Times New Roman" w:hAnsi="Times New Roman" w:cs="Times New Roman"/>
                <w:sz w:val="20"/>
                <w:szCs w:val="20"/>
              </w:rPr>
              <w:t>устройством автоматики в дер.</w:t>
            </w:r>
            <w:r w:rsidRPr="00C264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4FF">
              <w:rPr>
                <w:rFonts w:ascii="Times New Roman" w:hAnsi="Times New Roman" w:cs="Times New Roman"/>
                <w:sz w:val="20"/>
                <w:szCs w:val="20"/>
              </w:rPr>
              <w:t>Брагичи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D608F9" w14:textId="77777777" w:rsidR="00C264FF" w:rsidRDefault="00C264FF" w:rsidP="002E204E">
            <w:pPr>
              <w:jc w:val="center"/>
            </w:pPr>
            <w:r w:rsidRPr="00CB1B42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232194" w14:textId="77777777" w:rsidR="00C264FF" w:rsidRDefault="00C264FF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3CC24FA" w14:textId="77777777" w:rsidR="00C264FF" w:rsidRPr="001B0DDB" w:rsidRDefault="00C264FF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B3481D" w14:textId="77777777" w:rsidR="00C264FF" w:rsidRPr="001B0DDB" w:rsidRDefault="00C264FF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E24A56" w14:textId="77777777" w:rsidR="00C264FF" w:rsidRDefault="00C264FF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4AC238" w14:textId="77777777" w:rsidR="00C264FF" w:rsidRDefault="00C264FF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809DDA5" w14:textId="77777777" w:rsidR="00C264FF" w:rsidRDefault="00C264FF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4FF" w14:paraId="41126DB1" w14:textId="77777777" w:rsidTr="00525765">
        <w:trPr>
          <w:trHeight w:val="169"/>
        </w:trPr>
        <w:tc>
          <w:tcPr>
            <w:tcW w:w="817" w:type="dxa"/>
            <w:tcBorders>
              <w:bottom w:val="single" w:sz="4" w:space="0" w:color="auto"/>
            </w:tcBorders>
          </w:tcPr>
          <w:p w14:paraId="6A0B8DFA" w14:textId="0B975F46" w:rsidR="00C264FF" w:rsidRPr="002540A2" w:rsidRDefault="005C728F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5765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529BCA" w14:textId="4089F366" w:rsidR="00C264FF" w:rsidRDefault="00C264FF" w:rsidP="00064B9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264FF">
              <w:rPr>
                <w:rFonts w:ascii="Times New Roman" w:hAnsi="Times New Roman" w:cs="Times New Roman"/>
                <w:sz w:val="20"/>
                <w:szCs w:val="20"/>
              </w:rPr>
              <w:t>Реконструкция станции второго подъема с устройством гидроизоляции и реконструкцией стен,</w:t>
            </w:r>
            <w:r w:rsidR="00064B9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C264FF">
              <w:rPr>
                <w:rFonts w:ascii="Times New Roman" w:hAnsi="Times New Roman" w:cs="Times New Roman"/>
                <w:sz w:val="20"/>
                <w:szCs w:val="20"/>
              </w:rPr>
              <w:t xml:space="preserve"> замен</w:t>
            </w:r>
            <w:r w:rsidR="00064B9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264FF">
              <w:rPr>
                <w:rFonts w:ascii="Times New Roman" w:hAnsi="Times New Roman" w:cs="Times New Roman"/>
                <w:sz w:val="20"/>
                <w:szCs w:val="20"/>
              </w:rPr>
              <w:t xml:space="preserve"> неисправного, физически изношенного и морально устаревшего оборудования, </w:t>
            </w:r>
            <w:r w:rsidR="00065D6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264FF">
              <w:rPr>
                <w:rFonts w:ascii="Times New Roman" w:hAnsi="Times New Roman" w:cs="Times New Roman"/>
                <w:sz w:val="20"/>
                <w:szCs w:val="20"/>
              </w:rPr>
              <w:t>устройств</w:t>
            </w:r>
            <w:r w:rsidR="00065D6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C264FF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автоматики и систем защиты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2F8AC4" w14:textId="77777777" w:rsidR="00C264FF" w:rsidRDefault="00C264FF" w:rsidP="002E204E">
            <w:pPr>
              <w:jc w:val="center"/>
            </w:pPr>
            <w:r w:rsidRPr="00CB1B42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EEB811B" w14:textId="77777777" w:rsidR="00C264FF" w:rsidRDefault="00C264FF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BC4C50D" w14:textId="77777777" w:rsidR="00C264FF" w:rsidRPr="001B0DDB" w:rsidRDefault="00C264FF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C827D7" w14:textId="77777777" w:rsidR="00C264FF" w:rsidRPr="001B0DDB" w:rsidRDefault="00C264FF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AD2BB7" w14:textId="77777777" w:rsidR="00C264FF" w:rsidRDefault="00C264FF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972BF54" w14:textId="77777777" w:rsidR="00C264FF" w:rsidRDefault="00C264FF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222EE07" w14:textId="77777777" w:rsidR="00C264FF" w:rsidRDefault="00C264FF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5EAC54A0" w14:textId="77777777" w:rsidTr="001126B8">
        <w:trPr>
          <w:trHeight w:val="222"/>
        </w:trPr>
        <w:tc>
          <w:tcPr>
            <w:tcW w:w="817" w:type="dxa"/>
            <w:tcBorders>
              <w:bottom w:val="single" w:sz="4" w:space="0" w:color="auto"/>
            </w:tcBorders>
          </w:tcPr>
          <w:p w14:paraId="7B06EF8C" w14:textId="0A24996F" w:rsidR="00D37C7B" w:rsidRPr="002540A2" w:rsidRDefault="00EE7846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20BC4E" w14:textId="2CE99502" w:rsidR="00D37C7B" w:rsidRDefault="00D37C7B" w:rsidP="00065D6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Орловский район</w:t>
            </w:r>
            <w:r w:rsidR="00372F2D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</w:t>
            </w:r>
            <w:r w:rsidR="00372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E4CC4A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7DDF18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1E455A4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B637B7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8437BA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75AE004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450E69F" w14:textId="7777777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7024D786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14376980" w14:textId="221A018A" w:rsidR="00D37C7B" w:rsidRPr="002540A2" w:rsidRDefault="00D37C7B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D71224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Орловского городского поселения Орловского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DFC339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513AE0" w14:textId="3EF7A950" w:rsidR="00D37C7B" w:rsidRDefault="008934C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="00D37C7B">
              <w:rPr>
                <w:rFonts w:ascii="Times New Roman" w:hAnsi="Times New Roman" w:cs="Times New Roman"/>
                <w:sz w:val="20"/>
                <w:szCs w:val="20"/>
              </w:rPr>
              <w:t xml:space="preserve"> «Орловский Водоканал»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74C5CB3" w14:textId="2572C18E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8CF0C7" w14:textId="1C3448EE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FDF383" w14:textId="0771DA1B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D73ADAD" w14:textId="2CEE22B5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30,43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9DA8B75" w14:textId="06191675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0DE2E035" w14:textId="77777777" w:rsidTr="001126B8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14:paraId="506D2F95" w14:textId="1F3FB81E" w:rsidR="00D37C7B" w:rsidRPr="002540A2" w:rsidRDefault="00EE7846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C7435F" w14:textId="60B80F1E" w:rsidR="00D37C7B" w:rsidRDefault="00D37C7B" w:rsidP="00065D6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Слободской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7037A2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12E419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DC546EF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3F23FA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540FE8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4F2E1D7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4CED58B" w14:textId="77777777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6A" w:rsidRPr="00A029FC" w14:paraId="38BBF0EF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29F47ACC" w14:textId="598BF7B6" w:rsidR="00065D6A" w:rsidRPr="002540A2" w:rsidRDefault="00065D6A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17B316" w14:textId="77777777" w:rsidR="00065D6A" w:rsidRDefault="00065D6A" w:rsidP="007C676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Вахрушевского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поселения Слободского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3E17B3" w14:textId="77777777" w:rsidR="00065D6A" w:rsidRDefault="00065D6A" w:rsidP="007C67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201D85" w14:textId="01A7E4CD" w:rsidR="00065D6A" w:rsidRDefault="008934C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ой ответственностью</w:t>
            </w:r>
            <w:r w:rsidR="00065D6A" w:rsidRPr="002E2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D6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65D6A" w:rsidRPr="002E255B">
              <w:rPr>
                <w:rFonts w:ascii="Times New Roman" w:hAnsi="Times New Roman" w:cs="Times New Roman"/>
                <w:sz w:val="20"/>
                <w:szCs w:val="20"/>
              </w:rPr>
              <w:t>Гидра</w:t>
            </w:r>
            <w:r w:rsidR="00065D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27195BF2" w14:textId="77777777" w:rsidR="00065D6A" w:rsidRDefault="00065D6A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E92AA8" w14:textId="77777777" w:rsidR="00065D6A" w:rsidRDefault="00065D6A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163D69" w14:textId="77777777" w:rsidR="00065D6A" w:rsidRDefault="00065D6A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E3E9878" w14:textId="77777777" w:rsidR="00065D6A" w:rsidRDefault="00065D6A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26C1DB1" w14:textId="77777777" w:rsidR="00065D6A" w:rsidRPr="00A029FC" w:rsidRDefault="00065D6A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требуются**</w:t>
            </w:r>
          </w:p>
        </w:tc>
      </w:tr>
      <w:tr w:rsidR="00D37C7B" w14:paraId="5A39863F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53C01942" w14:textId="5A5C9DA6" w:rsidR="00D37C7B" w:rsidRDefault="00286C99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7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95E82C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водоснабжения Ильинского сельского поселения Слободского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8A8BE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6E42D0" w14:textId="48D3D561" w:rsidR="00D37C7B" w:rsidRDefault="008934C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="002E255B" w:rsidRPr="002E2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255B" w:rsidRPr="002E255B">
              <w:rPr>
                <w:rFonts w:ascii="Times New Roman" w:hAnsi="Times New Roman" w:cs="Times New Roman"/>
                <w:sz w:val="20"/>
                <w:szCs w:val="20"/>
              </w:rPr>
              <w:t>Гидра</w:t>
            </w:r>
            <w:r w:rsidR="00C264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5705EB78" w14:textId="52FC416F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143,92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27467E" w14:textId="6C09F3E7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C818D5" w14:textId="0A44D3B4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16D5AAE" w14:textId="30F7F360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23,28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B3C7AA2" w14:textId="0B7F2886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1A434841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6BE00037" w14:textId="09A6B5BA" w:rsidR="00D37C7B" w:rsidRPr="002540A2" w:rsidRDefault="00286C99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5D6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753C50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поселения Слободского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978621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017B40" w14:textId="043ABE8A" w:rsidR="00915427" w:rsidRDefault="008934C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="002E255B" w:rsidRPr="002E2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4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255B" w:rsidRPr="002E255B">
              <w:rPr>
                <w:rFonts w:ascii="Times New Roman" w:hAnsi="Times New Roman" w:cs="Times New Roman"/>
                <w:sz w:val="20"/>
                <w:szCs w:val="20"/>
              </w:rPr>
              <w:t>Гидра</w:t>
            </w:r>
            <w:r w:rsidR="00C264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26E2293B" w14:textId="7568897A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549453" w14:textId="34303C10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CB1077" w14:textId="089734E2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94376AD" w14:textId="074104F8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28,49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C2CB5B2" w14:textId="284261FD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37C7B" w14:paraId="2F182487" w14:textId="77777777" w:rsidTr="001126B8">
        <w:trPr>
          <w:trHeight w:val="277"/>
        </w:trPr>
        <w:tc>
          <w:tcPr>
            <w:tcW w:w="817" w:type="dxa"/>
            <w:tcBorders>
              <w:bottom w:val="single" w:sz="4" w:space="0" w:color="auto"/>
            </w:tcBorders>
          </w:tcPr>
          <w:p w14:paraId="5364592B" w14:textId="2FAA92F9" w:rsidR="00D37C7B" w:rsidRDefault="00EE7846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BD9FB6" w14:textId="78D5FCD8" w:rsidR="00D37C7B" w:rsidRDefault="00D37C7B" w:rsidP="00102348">
            <w:pPr>
              <w:shd w:val="clear" w:color="auto" w:fill="FFFFFF" w:themeFill="background1"/>
              <w:tabs>
                <w:tab w:val="right" w:pos="2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  <w:r w:rsidR="00372F2D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A4E1D5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78849F" w14:textId="77777777" w:rsidR="00D37C7B" w:rsidRDefault="00D37C7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E846BE1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2B5F58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F58D2E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A36123A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765FFEE" w14:textId="77777777" w:rsidR="00D37C7B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7B" w14:paraId="05F50E34" w14:textId="77777777" w:rsidTr="001126B8">
        <w:trPr>
          <w:trHeight w:val="399"/>
        </w:trPr>
        <w:tc>
          <w:tcPr>
            <w:tcW w:w="817" w:type="dxa"/>
            <w:tcBorders>
              <w:bottom w:val="single" w:sz="4" w:space="0" w:color="auto"/>
            </w:tcBorders>
          </w:tcPr>
          <w:p w14:paraId="4C3E2B6E" w14:textId="55D6024B" w:rsidR="00D37C7B" w:rsidRDefault="00D37C7B" w:rsidP="009F40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14F361" w14:textId="77777777" w:rsidR="00D37C7B" w:rsidRDefault="00D37C7B" w:rsidP="006B3E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системы водоснабжения Советского городского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Советского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C9909B" w14:textId="77777777" w:rsidR="00D37C7B" w:rsidRDefault="00D37C7B" w:rsidP="00E17C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48AE0A" w14:textId="5F99571C" w:rsidR="004325D7" w:rsidRDefault="008934CB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 w:rsidR="003A007F" w:rsidRPr="003A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5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A007F" w:rsidRPr="003A007F">
              <w:rPr>
                <w:rFonts w:ascii="Times New Roman" w:hAnsi="Times New Roman" w:cs="Times New Roman"/>
                <w:sz w:val="20"/>
                <w:szCs w:val="20"/>
              </w:rPr>
              <w:t>ВВКС</w:t>
            </w:r>
            <w:r w:rsidR="00432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DBD3EE9" w14:textId="574D90A2" w:rsidR="00D37C7B" w:rsidRDefault="003A007F" w:rsidP="00443F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7F">
              <w:rPr>
                <w:rFonts w:ascii="Times New Roman" w:hAnsi="Times New Roman" w:cs="Times New Roman"/>
                <w:sz w:val="20"/>
                <w:szCs w:val="20"/>
              </w:rPr>
              <w:t>г. Кирово-Чепецка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02337C1" w14:textId="560B076C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1EA90C" w14:textId="2C3D9768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  <w:r w:rsidR="00BD0196" w:rsidRPr="00BD01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482B92" w14:textId="5E537CDB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4BC4BB7" w14:textId="3A26E749" w:rsidR="00D37C7B" w:rsidRDefault="004325D7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17,57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6B196DB" w14:textId="02617643" w:rsidR="00D37C7B" w:rsidRPr="00A029FC" w:rsidRDefault="00D37C7B" w:rsidP="008E28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требуются*</w:t>
            </w:r>
            <w:r w:rsidR="00FA53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7FE7EDB5" w14:textId="77777777" w:rsidR="00463196" w:rsidRDefault="00463196" w:rsidP="00D37C7B">
      <w:pPr>
        <w:spacing w:before="40" w:after="0" w:line="240" w:lineRule="auto"/>
        <w:ind w:left="-113"/>
        <w:jc w:val="both"/>
        <w:rPr>
          <w:rFonts w:ascii="Times New Roman" w:hAnsi="Times New Roman" w:cs="Times New Roman"/>
          <w:sz w:val="20"/>
          <w:szCs w:val="20"/>
        </w:rPr>
      </w:pPr>
    </w:p>
    <w:p w14:paraId="47DFD4C6" w14:textId="0FD3D7BF" w:rsidR="00FA5359" w:rsidRDefault="00FA5359" w:rsidP="00D37C7B">
      <w:pPr>
        <w:spacing w:before="40" w:after="0" w:line="240" w:lineRule="auto"/>
        <w:ind w:left="-1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Тариф на водоснабжение, действующий с 01.07.2024.</w:t>
      </w:r>
    </w:p>
    <w:p w14:paraId="252E8EAC" w14:textId="32346D41" w:rsidR="00D37C7B" w:rsidRDefault="00D37C7B" w:rsidP="00D37C7B">
      <w:pPr>
        <w:spacing w:before="40" w:after="0" w:line="240" w:lineRule="auto"/>
        <w:ind w:left="-1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FA535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 Ежегодный рост тарифов для </w:t>
      </w:r>
      <w:r w:rsidR="00FA5359">
        <w:rPr>
          <w:rFonts w:ascii="Times New Roman" w:hAnsi="Times New Roman" w:cs="Times New Roman"/>
          <w:sz w:val="20"/>
          <w:szCs w:val="20"/>
        </w:rPr>
        <w:t>населения</w:t>
      </w:r>
      <w:r>
        <w:rPr>
          <w:rFonts w:ascii="Times New Roman" w:hAnsi="Times New Roman" w:cs="Times New Roman"/>
          <w:sz w:val="20"/>
          <w:szCs w:val="20"/>
        </w:rPr>
        <w:t xml:space="preserve"> не влечет повышения размера вносимой гражданами платы за коммунальные услуги выше предельных (максимальных) индексов изменения размера вносимой гражданами платы за коммунальные услуги</w:t>
      </w:r>
      <w:r w:rsidR="0064078E" w:rsidRPr="0064078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64078E" w:rsidRPr="0064078E">
        <w:rPr>
          <w:rFonts w:ascii="Times New Roman" w:hAnsi="Times New Roman" w:cs="Times New Roman"/>
          <w:sz w:val="20"/>
          <w:szCs w:val="20"/>
        </w:rPr>
        <w:t>в муниципальных образованиях Кировской области</w:t>
      </w:r>
      <w:r w:rsidR="0064078E">
        <w:rPr>
          <w:rFonts w:ascii="Times New Roman" w:hAnsi="Times New Roman" w:cs="Times New Roman"/>
          <w:sz w:val="20"/>
          <w:szCs w:val="20"/>
        </w:rPr>
        <w:t>, утверждаемых указом Губернатора Кировской области.</w:t>
      </w:r>
    </w:p>
    <w:p w14:paraId="5BB2C4F0" w14:textId="77777777" w:rsidR="0088121E" w:rsidRDefault="0088121E" w:rsidP="00D37C7B">
      <w:pPr>
        <w:spacing w:before="40" w:after="0" w:line="240" w:lineRule="auto"/>
        <w:ind w:left="-113"/>
        <w:jc w:val="both"/>
        <w:rPr>
          <w:rFonts w:ascii="Times New Roman" w:hAnsi="Times New Roman" w:cs="Times New Roman"/>
          <w:sz w:val="20"/>
          <w:szCs w:val="20"/>
        </w:rPr>
      </w:pPr>
    </w:p>
    <w:p w14:paraId="743A039A" w14:textId="77777777" w:rsidR="0088121E" w:rsidRDefault="0088121E" w:rsidP="00D37C7B">
      <w:pPr>
        <w:spacing w:before="40" w:after="0" w:line="240" w:lineRule="auto"/>
        <w:ind w:left="-113"/>
        <w:jc w:val="both"/>
        <w:rPr>
          <w:rFonts w:ascii="Times New Roman" w:hAnsi="Times New Roman" w:cs="Times New Roman"/>
          <w:sz w:val="20"/>
          <w:szCs w:val="20"/>
        </w:rPr>
      </w:pPr>
    </w:p>
    <w:p w14:paraId="70A911AB" w14:textId="4542B0E4" w:rsidR="0088121E" w:rsidRPr="006B784A" w:rsidRDefault="0088121E" w:rsidP="0088121E">
      <w:pPr>
        <w:spacing w:before="40" w:after="0" w:line="240" w:lineRule="auto"/>
        <w:ind w:left="-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sectPr w:rsidR="0088121E" w:rsidRPr="006B784A" w:rsidSect="00F00717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8D9B0" w14:textId="77777777" w:rsidR="008E281D" w:rsidRDefault="008E281D">
      <w:pPr>
        <w:spacing w:after="0" w:line="240" w:lineRule="auto"/>
      </w:pPr>
      <w:r>
        <w:separator/>
      </w:r>
    </w:p>
  </w:endnote>
  <w:endnote w:type="continuationSeparator" w:id="0">
    <w:p w14:paraId="589F2AE8" w14:textId="77777777" w:rsidR="008E281D" w:rsidRDefault="008E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B00FD" w14:textId="77777777" w:rsidR="008E281D" w:rsidRDefault="008E281D">
      <w:pPr>
        <w:spacing w:after="0" w:line="240" w:lineRule="auto"/>
      </w:pPr>
      <w:r>
        <w:separator/>
      </w:r>
    </w:p>
  </w:footnote>
  <w:footnote w:type="continuationSeparator" w:id="0">
    <w:p w14:paraId="4C0D5165" w14:textId="77777777" w:rsidR="008E281D" w:rsidRDefault="008E2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957"/>
    </w:sdtPr>
    <w:sdtEndPr>
      <w:rPr>
        <w:rFonts w:ascii="Times New Roman" w:hAnsi="Times New Roman" w:cs="Times New Roman"/>
        <w:sz w:val="24"/>
        <w:szCs w:val="24"/>
      </w:rPr>
    </w:sdtEndPr>
    <w:sdtContent>
      <w:p w14:paraId="7A24F2EC" w14:textId="77777777" w:rsidR="008E281D" w:rsidRDefault="008E281D">
        <w:pPr>
          <w:pStyle w:val="a3"/>
          <w:jc w:val="center"/>
        </w:pPr>
        <w:r w:rsidRPr="00F36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6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121E"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83AE5" w14:textId="77777777" w:rsidR="008E281D" w:rsidRDefault="008E28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14:paraId="6C281F47" w14:textId="77777777" w:rsidR="008E281D" w:rsidRPr="009E618F" w:rsidRDefault="008E281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14:paraId="5A44E9C4" w14:textId="77777777" w:rsidR="008E281D" w:rsidRDefault="008E28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7B"/>
    <w:rsid w:val="000377DC"/>
    <w:rsid w:val="00064B96"/>
    <w:rsid w:val="00065D6A"/>
    <w:rsid w:val="000C2EFF"/>
    <w:rsid w:val="000D1BCF"/>
    <w:rsid w:val="00102348"/>
    <w:rsid w:val="001126B8"/>
    <w:rsid w:val="001B0DDB"/>
    <w:rsid w:val="00206981"/>
    <w:rsid w:val="00222076"/>
    <w:rsid w:val="00273F2C"/>
    <w:rsid w:val="00286C99"/>
    <w:rsid w:val="002A5808"/>
    <w:rsid w:val="002C0595"/>
    <w:rsid w:val="002E204E"/>
    <w:rsid w:val="002E255B"/>
    <w:rsid w:val="00315CAB"/>
    <w:rsid w:val="00317DF8"/>
    <w:rsid w:val="00372F2D"/>
    <w:rsid w:val="003A007F"/>
    <w:rsid w:val="00420464"/>
    <w:rsid w:val="004270D3"/>
    <w:rsid w:val="004325D7"/>
    <w:rsid w:val="00443F41"/>
    <w:rsid w:val="00453A87"/>
    <w:rsid w:val="00463196"/>
    <w:rsid w:val="004C6F90"/>
    <w:rsid w:val="00507EA1"/>
    <w:rsid w:val="00510CA1"/>
    <w:rsid w:val="0052261A"/>
    <w:rsid w:val="00525765"/>
    <w:rsid w:val="00566E2A"/>
    <w:rsid w:val="005C728F"/>
    <w:rsid w:val="005D6745"/>
    <w:rsid w:val="005F7270"/>
    <w:rsid w:val="0064078E"/>
    <w:rsid w:val="00646B7E"/>
    <w:rsid w:val="00671B7A"/>
    <w:rsid w:val="00684A2E"/>
    <w:rsid w:val="006B0EAD"/>
    <w:rsid w:val="006B3E1A"/>
    <w:rsid w:val="006C4EBD"/>
    <w:rsid w:val="006D0965"/>
    <w:rsid w:val="007409DF"/>
    <w:rsid w:val="007549BC"/>
    <w:rsid w:val="0076341A"/>
    <w:rsid w:val="00780A91"/>
    <w:rsid w:val="007C676A"/>
    <w:rsid w:val="007D57D4"/>
    <w:rsid w:val="007D64FA"/>
    <w:rsid w:val="007D73F3"/>
    <w:rsid w:val="00813D83"/>
    <w:rsid w:val="008649AB"/>
    <w:rsid w:val="0088121E"/>
    <w:rsid w:val="008934CB"/>
    <w:rsid w:val="008E281D"/>
    <w:rsid w:val="00901632"/>
    <w:rsid w:val="00915427"/>
    <w:rsid w:val="0094453C"/>
    <w:rsid w:val="009501B6"/>
    <w:rsid w:val="00965A40"/>
    <w:rsid w:val="00973DF6"/>
    <w:rsid w:val="009751EB"/>
    <w:rsid w:val="009F40AC"/>
    <w:rsid w:val="00A026CB"/>
    <w:rsid w:val="00AD09FA"/>
    <w:rsid w:val="00B14BDE"/>
    <w:rsid w:val="00BA248E"/>
    <w:rsid w:val="00BD0196"/>
    <w:rsid w:val="00BD021D"/>
    <w:rsid w:val="00BE70FD"/>
    <w:rsid w:val="00C264FF"/>
    <w:rsid w:val="00C6301B"/>
    <w:rsid w:val="00C85F47"/>
    <w:rsid w:val="00D37C7B"/>
    <w:rsid w:val="00D409FC"/>
    <w:rsid w:val="00D423EB"/>
    <w:rsid w:val="00D57F03"/>
    <w:rsid w:val="00D925DF"/>
    <w:rsid w:val="00D97C9A"/>
    <w:rsid w:val="00DA31CA"/>
    <w:rsid w:val="00DB349F"/>
    <w:rsid w:val="00DD6543"/>
    <w:rsid w:val="00E17C3E"/>
    <w:rsid w:val="00E330F9"/>
    <w:rsid w:val="00E634A5"/>
    <w:rsid w:val="00EE7846"/>
    <w:rsid w:val="00F00717"/>
    <w:rsid w:val="00F6201D"/>
    <w:rsid w:val="00F901C0"/>
    <w:rsid w:val="00FA5359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9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C7B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37C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A535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9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C9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C7B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37C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A535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9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C9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F65596-AC38-4FD8-8F9A-76138723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ws-506-0</cp:lastModifiedBy>
  <cp:revision>3</cp:revision>
  <cp:lastPrinted>2024-07-26T07:19:00Z</cp:lastPrinted>
  <dcterms:created xsi:type="dcterms:W3CDTF">2024-02-26T13:32:00Z</dcterms:created>
  <dcterms:modified xsi:type="dcterms:W3CDTF">2024-07-26T07:21:00Z</dcterms:modified>
</cp:coreProperties>
</file>